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D3EF" w14:textId="77777777" w:rsidR="002305BE" w:rsidRDefault="002305BE" w:rsidP="002305B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DBEC7" wp14:editId="42ACBCD9">
                <wp:simplePos x="0" y="0"/>
                <wp:positionH relativeFrom="column">
                  <wp:posOffset>309245</wp:posOffset>
                </wp:positionH>
                <wp:positionV relativeFrom="paragraph">
                  <wp:posOffset>278765</wp:posOffset>
                </wp:positionV>
                <wp:extent cx="5117465" cy="631825"/>
                <wp:effectExtent l="0" t="0" r="0" b="0"/>
                <wp:wrapNone/>
                <wp:docPr id="265747126" name="Tekstvak 265747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465" cy="631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0C6C7" w14:textId="77777777" w:rsidR="002305BE" w:rsidRPr="00745923" w:rsidRDefault="002305BE" w:rsidP="002305BE">
                            <w:pPr>
                              <w:jc w:val="center"/>
                              <w:rPr>
                                <w:rFonts w:ascii="Comfortaa" w:hAnsi="Comfortaa"/>
                                <w:color w:val="FFC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fortaa" w:hAnsi="Comfortaa"/>
                                <w:color w:val="FFC000"/>
                                <w:sz w:val="56"/>
                                <w:szCs w:val="56"/>
                              </w:rPr>
                              <w:t xml:space="preserve">4.3.3 </w:t>
                            </w:r>
                            <w:r w:rsidRPr="00745923">
                              <w:rPr>
                                <w:rFonts w:ascii="Comfortaa" w:hAnsi="Comfortaa"/>
                                <w:color w:val="FFC000"/>
                                <w:sz w:val="56"/>
                                <w:szCs w:val="56"/>
                              </w:rPr>
                              <w:t>Floorplanner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DBEC7" id="_x0000_t202" coordsize="21600,21600" o:spt="202" path="m,l,21600r21600,l21600,xe">
                <v:stroke joinstyle="miter"/>
                <v:path gradientshapeok="t" o:connecttype="rect"/>
              </v:shapetype>
              <v:shape id="Tekstvak 265747126" o:spid="_x0000_s1026" type="#_x0000_t202" style="position:absolute;margin-left:24.35pt;margin-top:21.95pt;width:402.95pt;height:4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" filled="f" stroked="f" strokeweight=".5pt">
                <v:textbox>
                  <w:txbxContent>
                    <w:p w14:paraId="7C90C6C7" w14:textId="77777777" w:rsidR="002305BE" w:rsidRPr="00745923" w:rsidRDefault="002305BE" w:rsidP="002305BE">
                      <w:pPr>
                        <w:jc w:val="center"/>
                        <w:rPr>
                          <w:rFonts w:ascii="Comfortaa" w:hAnsi="Comfortaa"/>
                          <w:color w:val="FFC000"/>
                          <w:sz w:val="56"/>
                          <w:szCs w:val="56"/>
                        </w:rPr>
                      </w:pPr>
                      <w:r>
                        <w:rPr>
                          <w:rFonts w:ascii="Comfortaa" w:hAnsi="Comfortaa"/>
                          <w:color w:val="FFC000"/>
                          <w:sz w:val="56"/>
                          <w:szCs w:val="56"/>
                        </w:rPr>
                        <w:t xml:space="preserve">4.3.3 </w:t>
                      </w:r>
                      <w:r w:rsidRPr="00745923">
                        <w:rPr>
                          <w:rFonts w:ascii="Comfortaa" w:hAnsi="Comfortaa"/>
                          <w:color w:val="FFC000"/>
                          <w:sz w:val="56"/>
                          <w:szCs w:val="56"/>
                        </w:rPr>
                        <w:t>Floorplanner</w:t>
                      </w:r>
                    </w:p>
                  </w:txbxContent>
                </v:textbox>
              </v:shape>
            </w:pict>
          </mc:Fallback>
        </mc:AlternateContent>
      </w:r>
    </w:p>
    <w:p w14:paraId="5BCA5A6E" w14:textId="77777777" w:rsidR="002305BE" w:rsidRDefault="002305BE" w:rsidP="002305BE">
      <w:pPr>
        <w:tabs>
          <w:tab w:val="left" w:pos="300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5A187" wp14:editId="59A2A9EF">
                <wp:simplePos x="0" y="0"/>
                <wp:positionH relativeFrom="column">
                  <wp:posOffset>-933450</wp:posOffset>
                </wp:positionH>
                <wp:positionV relativeFrom="paragraph">
                  <wp:posOffset>-462079</wp:posOffset>
                </wp:positionV>
                <wp:extent cx="7533564" cy="1419368"/>
                <wp:effectExtent l="0" t="0" r="10795" b="15875"/>
                <wp:wrapNone/>
                <wp:docPr id="539649636" name="Rechthoek 539649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564" cy="1419368"/>
                        </a:xfrm>
                        <a:prstGeom prst="rect">
                          <a:avLst/>
                        </a:prstGeom>
                        <a:solidFill>
                          <a:srgbClr val="09407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E2598" id="Rechthoek 539649636" o:spid="_x0000_s1026" style="position:absolute;margin-left:-73.5pt;margin-top:-36.4pt;width:593.2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" fillcolor="#094075" strokecolor="#09101d [484]" strokeweight="1pt"/>
            </w:pict>
          </mc:Fallback>
        </mc:AlternateContent>
      </w:r>
    </w:p>
    <w:p w14:paraId="7CFC094C" w14:textId="77777777" w:rsidR="002305BE" w:rsidRDefault="002305BE" w:rsidP="002305BE">
      <w:pPr>
        <w:tabs>
          <w:tab w:val="left" w:pos="3009"/>
        </w:tabs>
      </w:pPr>
    </w:p>
    <w:p w14:paraId="6BFD928E" w14:textId="77777777" w:rsidR="002305BE" w:rsidRDefault="002305BE" w:rsidP="002305BE">
      <w:pPr>
        <w:tabs>
          <w:tab w:val="left" w:pos="3009"/>
        </w:tabs>
      </w:pPr>
    </w:p>
    <w:p w14:paraId="79EC4BA4" w14:textId="77777777" w:rsidR="002305BE" w:rsidRDefault="002305BE" w:rsidP="002305BE">
      <w:pPr>
        <w:tabs>
          <w:tab w:val="left" w:pos="3009"/>
        </w:tabs>
      </w:pPr>
    </w:p>
    <w:tbl>
      <w:tblPr>
        <w:tblStyle w:val="Tabel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5184"/>
        <w:gridCol w:w="5306"/>
      </w:tblGrid>
      <w:tr w:rsidR="002305BE" w14:paraId="19063DC2" w14:textId="77777777" w:rsidTr="00911F72">
        <w:trPr>
          <w:trHeight w:val="736"/>
        </w:trPr>
        <w:tc>
          <w:tcPr>
            <w:tcW w:w="5184" w:type="dxa"/>
            <w:shd w:val="clear" w:color="auto" w:fill="E8A443"/>
          </w:tcPr>
          <w:p w14:paraId="791ECEBB" w14:textId="77777777" w:rsidR="002305BE" w:rsidRPr="00F96B78" w:rsidRDefault="002305BE" w:rsidP="00911F72">
            <w:pPr>
              <w:tabs>
                <w:tab w:val="left" w:pos="3009"/>
              </w:tabs>
              <w:jc w:val="center"/>
              <w:rPr>
                <w:rFonts w:ascii="Comfortaa" w:hAnsi="Comfortaa"/>
                <w:b/>
                <w:bCs/>
                <w:color w:val="094075"/>
                <w:sz w:val="40"/>
                <w:szCs w:val="40"/>
              </w:rPr>
            </w:pPr>
            <w:r w:rsidRPr="00F96B78">
              <w:rPr>
                <w:rFonts w:ascii="Comfortaa" w:hAnsi="Comfortaa"/>
                <w:b/>
                <w:bCs/>
                <w:color w:val="094075"/>
                <w:sz w:val="40"/>
                <w:szCs w:val="40"/>
              </w:rPr>
              <w:t>Aanzicht</w:t>
            </w:r>
          </w:p>
        </w:tc>
        <w:tc>
          <w:tcPr>
            <w:tcW w:w="5306" w:type="dxa"/>
            <w:shd w:val="clear" w:color="auto" w:fill="E8A443"/>
          </w:tcPr>
          <w:p w14:paraId="2DEDDB63" w14:textId="77777777" w:rsidR="002305BE" w:rsidRPr="00F96B78" w:rsidRDefault="002305BE" w:rsidP="00911F72">
            <w:pPr>
              <w:tabs>
                <w:tab w:val="left" w:pos="3009"/>
              </w:tabs>
              <w:jc w:val="center"/>
              <w:rPr>
                <w:rFonts w:ascii="Comfortaa" w:hAnsi="Comfortaa"/>
                <w:b/>
                <w:bCs/>
                <w:color w:val="094075"/>
                <w:sz w:val="40"/>
                <w:szCs w:val="40"/>
              </w:rPr>
            </w:pPr>
            <w:r w:rsidRPr="00F96B78">
              <w:rPr>
                <w:rFonts w:ascii="Comfortaa" w:hAnsi="Comfortaa"/>
                <w:b/>
                <w:bCs/>
                <w:color w:val="094075"/>
                <w:sz w:val="40"/>
                <w:szCs w:val="40"/>
              </w:rPr>
              <w:t>Schermafbeelding</w:t>
            </w:r>
          </w:p>
        </w:tc>
      </w:tr>
      <w:tr w:rsidR="002305BE" w14:paraId="43EC7998" w14:textId="77777777" w:rsidTr="00911F72">
        <w:trPr>
          <w:trHeight w:val="1802"/>
        </w:trPr>
        <w:tc>
          <w:tcPr>
            <w:tcW w:w="5184" w:type="dxa"/>
            <w:vAlign w:val="center"/>
          </w:tcPr>
          <w:p w14:paraId="1F7BF852" w14:textId="77777777" w:rsidR="002305BE" w:rsidRDefault="002305BE" w:rsidP="00911F72">
            <w:pPr>
              <w:tabs>
                <w:tab w:val="left" w:pos="3009"/>
              </w:tabs>
              <w:jc w:val="center"/>
              <w:rPr>
                <w:rFonts w:ascii="Comfortaa" w:hAnsi="Comfortaa"/>
                <w:color w:val="094075"/>
                <w:sz w:val="36"/>
                <w:szCs w:val="36"/>
              </w:rPr>
            </w:pPr>
          </w:p>
          <w:p w14:paraId="71F22825" w14:textId="77777777" w:rsidR="002305BE" w:rsidRPr="00F96B78" w:rsidRDefault="002305BE" w:rsidP="00911F72">
            <w:pPr>
              <w:tabs>
                <w:tab w:val="left" w:pos="3009"/>
              </w:tabs>
              <w:jc w:val="center"/>
              <w:rPr>
                <w:rFonts w:ascii="Comfortaa" w:hAnsi="Comfortaa"/>
                <w:sz w:val="36"/>
                <w:szCs w:val="36"/>
              </w:rPr>
            </w:pPr>
            <w:r w:rsidRPr="00F96B78">
              <w:rPr>
                <w:rFonts w:ascii="Comfortaa" w:hAnsi="Comfortaa"/>
                <w:color w:val="094075"/>
                <w:sz w:val="36"/>
                <w:szCs w:val="36"/>
              </w:rPr>
              <w:t>Grondplan</w:t>
            </w:r>
          </w:p>
        </w:tc>
        <w:tc>
          <w:tcPr>
            <w:tcW w:w="5306" w:type="dxa"/>
            <w:tcBorders>
              <w:right w:val="single" w:sz="4" w:space="0" w:color="094075"/>
            </w:tcBorders>
          </w:tcPr>
          <w:p w14:paraId="71FB02C8" w14:textId="77777777" w:rsidR="002305BE" w:rsidRDefault="002305BE" w:rsidP="00911F72">
            <w:pPr>
              <w:tabs>
                <w:tab w:val="left" w:pos="3009"/>
              </w:tabs>
            </w:pPr>
          </w:p>
          <w:p w14:paraId="45A6AFB6" w14:textId="77777777" w:rsidR="002305BE" w:rsidRDefault="002305BE" w:rsidP="00911F72">
            <w:pPr>
              <w:tabs>
                <w:tab w:val="left" w:pos="3009"/>
              </w:tabs>
            </w:pPr>
          </w:p>
          <w:p w14:paraId="26AFB91A" w14:textId="77777777" w:rsidR="002305BE" w:rsidRDefault="002305BE" w:rsidP="00911F72">
            <w:pPr>
              <w:tabs>
                <w:tab w:val="left" w:pos="3009"/>
              </w:tabs>
            </w:pPr>
          </w:p>
          <w:p w14:paraId="3E5CE812" w14:textId="77777777" w:rsidR="002305BE" w:rsidRDefault="002305BE" w:rsidP="00911F72">
            <w:pPr>
              <w:tabs>
                <w:tab w:val="left" w:pos="3009"/>
              </w:tabs>
            </w:pPr>
          </w:p>
          <w:p w14:paraId="0D3FDB46" w14:textId="77777777" w:rsidR="002305BE" w:rsidRDefault="002305BE" w:rsidP="00911F72">
            <w:pPr>
              <w:tabs>
                <w:tab w:val="left" w:pos="3009"/>
              </w:tabs>
            </w:pPr>
          </w:p>
          <w:p w14:paraId="65CBD303" w14:textId="77777777" w:rsidR="002305BE" w:rsidRDefault="002305BE" w:rsidP="00911F72">
            <w:pPr>
              <w:tabs>
                <w:tab w:val="left" w:pos="3009"/>
              </w:tabs>
            </w:pPr>
          </w:p>
          <w:p w14:paraId="576AF7F9" w14:textId="77777777" w:rsidR="002305BE" w:rsidRDefault="002305BE" w:rsidP="00911F72">
            <w:pPr>
              <w:tabs>
                <w:tab w:val="left" w:pos="3009"/>
              </w:tabs>
            </w:pPr>
          </w:p>
          <w:p w14:paraId="3DB7FC26" w14:textId="77777777" w:rsidR="002305BE" w:rsidRDefault="002305BE" w:rsidP="00911F72">
            <w:pPr>
              <w:tabs>
                <w:tab w:val="left" w:pos="3009"/>
              </w:tabs>
            </w:pPr>
          </w:p>
          <w:p w14:paraId="56511ED6" w14:textId="77777777" w:rsidR="002305BE" w:rsidRDefault="002305BE" w:rsidP="00911F72">
            <w:pPr>
              <w:tabs>
                <w:tab w:val="left" w:pos="3009"/>
              </w:tabs>
            </w:pPr>
          </w:p>
          <w:p w14:paraId="0118DA34" w14:textId="77777777" w:rsidR="002305BE" w:rsidRDefault="002305BE" w:rsidP="00911F72">
            <w:pPr>
              <w:tabs>
                <w:tab w:val="left" w:pos="3009"/>
              </w:tabs>
            </w:pPr>
          </w:p>
          <w:p w14:paraId="3177A3EE" w14:textId="77777777" w:rsidR="002305BE" w:rsidRDefault="002305BE" w:rsidP="00911F72">
            <w:pPr>
              <w:tabs>
                <w:tab w:val="left" w:pos="3009"/>
              </w:tabs>
            </w:pPr>
          </w:p>
          <w:p w14:paraId="55D8AD4A" w14:textId="77777777" w:rsidR="002305BE" w:rsidRDefault="002305BE" w:rsidP="00911F72">
            <w:pPr>
              <w:tabs>
                <w:tab w:val="left" w:pos="3009"/>
              </w:tabs>
            </w:pPr>
          </w:p>
          <w:p w14:paraId="747CCE54" w14:textId="77777777" w:rsidR="002305BE" w:rsidRDefault="002305BE" w:rsidP="00911F72">
            <w:pPr>
              <w:tabs>
                <w:tab w:val="left" w:pos="3009"/>
              </w:tabs>
            </w:pPr>
          </w:p>
          <w:p w14:paraId="730457F6" w14:textId="77777777" w:rsidR="002305BE" w:rsidRDefault="002305BE" w:rsidP="00911F72">
            <w:pPr>
              <w:tabs>
                <w:tab w:val="left" w:pos="3009"/>
              </w:tabs>
            </w:pPr>
          </w:p>
          <w:p w14:paraId="08AF6458" w14:textId="77777777" w:rsidR="002305BE" w:rsidRDefault="002305BE" w:rsidP="00911F72">
            <w:pPr>
              <w:tabs>
                <w:tab w:val="left" w:pos="3009"/>
              </w:tabs>
            </w:pPr>
          </w:p>
          <w:p w14:paraId="4BA92DB4" w14:textId="77777777" w:rsidR="002305BE" w:rsidRDefault="002305BE" w:rsidP="00911F72">
            <w:pPr>
              <w:tabs>
                <w:tab w:val="left" w:pos="3009"/>
              </w:tabs>
            </w:pPr>
          </w:p>
          <w:p w14:paraId="344B32E6" w14:textId="77777777" w:rsidR="002305BE" w:rsidRDefault="002305BE" w:rsidP="00911F72">
            <w:pPr>
              <w:tabs>
                <w:tab w:val="left" w:pos="3009"/>
              </w:tabs>
            </w:pPr>
          </w:p>
        </w:tc>
      </w:tr>
      <w:tr w:rsidR="002305BE" w14:paraId="332399E4" w14:textId="77777777" w:rsidTr="00911F72">
        <w:trPr>
          <w:trHeight w:val="1968"/>
        </w:trPr>
        <w:tc>
          <w:tcPr>
            <w:tcW w:w="5184" w:type="dxa"/>
            <w:vAlign w:val="center"/>
          </w:tcPr>
          <w:p w14:paraId="6201A677" w14:textId="77777777" w:rsidR="002305BE" w:rsidRDefault="002305BE" w:rsidP="00911F72">
            <w:pPr>
              <w:tabs>
                <w:tab w:val="left" w:pos="3009"/>
              </w:tabs>
              <w:jc w:val="center"/>
              <w:rPr>
                <w:rFonts w:ascii="Comfortaa" w:hAnsi="Comfortaa"/>
                <w:color w:val="094075"/>
                <w:sz w:val="36"/>
                <w:szCs w:val="36"/>
              </w:rPr>
            </w:pPr>
          </w:p>
          <w:p w14:paraId="745C12CC" w14:textId="77777777" w:rsidR="002305BE" w:rsidRPr="00F96B78" w:rsidRDefault="002305BE" w:rsidP="00911F72">
            <w:pPr>
              <w:tabs>
                <w:tab w:val="left" w:pos="3009"/>
              </w:tabs>
              <w:jc w:val="center"/>
              <w:rPr>
                <w:rFonts w:ascii="Comfortaa" w:hAnsi="Comfortaa"/>
                <w:sz w:val="36"/>
                <w:szCs w:val="36"/>
              </w:rPr>
            </w:pPr>
            <w:r w:rsidRPr="00F96B78">
              <w:rPr>
                <w:rFonts w:ascii="Comfortaa" w:hAnsi="Comfortaa"/>
                <w:color w:val="094075"/>
                <w:sz w:val="36"/>
                <w:szCs w:val="36"/>
              </w:rPr>
              <w:t>Voorgevel</w:t>
            </w:r>
          </w:p>
        </w:tc>
        <w:tc>
          <w:tcPr>
            <w:tcW w:w="5306" w:type="dxa"/>
          </w:tcPr>
          <w:p w14:paraId="0B4A07B6" w14:textId="77777777" w:rsidR="002305BE" w:rsidRDefault="002305BE" w:rsidP="00911F72">
            <w:pPr>
              <w:tabs>
                <w:tab w:val="left" w:pos="3009"/>
              </w:tabs>
            </w:pPr>
          </w:p>
          <w:p w14:paraId="32167E4D" w14:textId="77777777" w:rsidR="002305BE" w:rsidRDefault="002305BE" w:rsidP="00911F72">
            <w:pPr>
              <w:tabs>
                <w:tab w:val="left" w:pos="3009"/>
              </w:tabs>
            </w:pPr>
          </w:p>
          <w:p w14:paraId="23F817C2" w14:textId="77777777" w:rsidR="002305BE" w:rsidRDefault="002305BE" w:rsidP="00911F72">
            <w:pPr>
              <w:tabs>
                <w:tab w:val="left" w:pos="3009"/>
              </w:tabs>
            </w:pPr>
          </w:p>
          <w:p w14:paraId="7FB42166" w14:textId="77777777" w:rsidR="002305BE" w:rsidRDefault="002305BE" w:rsidP="00911F72">
            <w:pPr>
              <w:tabs>
                <w:tab w:val="left" w:pos="3009"/>
              </w:tabs>
            </w:pPr>
          </w:p>
          <w:p w14:paraId="3C724189" w14:textId="77777777" w:rsidR="002305BE" w:rsidRDefault="002305BE" w:rsidP="00911F72">
            <w:pPr>
              <w:tabs>
                <w:tab w:val="left" w:pos="3009"/>
              </w:tabs>
            </w:pPr>
          </w:p>
          <w:p w14:paraId="06490BCD" w14:textId="77777777" w:rsidR="002305BE" w:rsidRDefault="002305BE" w:rsidP="00911F72">
            <w:pPr>
              <w:tabs>
                <w:tab w:val="left" w:pos="3009"/>
              </w:tabs>
            </w:pPr>
          </w:p>
          <w:p w14:paraId="3B566195" w14:textId="77777777" w:rsidR="002305BE" w:rsidRDefault="002305BE" w:rsidP="00911F72">
            <w:pPr>
              <w:tabs>
                <w:tab w:val="left" w:pos="3009"/>
              </w:tabs>
            </w:pPr>
          </w:p>
          <w:p w14:paraId="7BEA6E1D" w14:textId="77777777" w:rsidR="002305BE" w:rsidRDefault="002305BE" w:rsidP="00911F72">
            <w:pPr>
              <w:tabs>
                <w:tab w:val="left" w:pos="3009"/>
              </w:tabs>
            </w:pPr>
          </w:p>
          <w:p w14:paraId="6B8F3855" w14:textId="77777777" w:rsidR="002305BE" w:rsidRDefault="002305BE" w:rsidP="00911F72">
            <w:pPr>
              <w:tabs>
                <w:tab w:val="left" w:pos="3009"/>
              </w:tabs>
            </w:pPr>
          </w:p>
          <w:p w14:paraId="707100FF" w14:textId="77777777" w:rsidR="002305BE" w:rsidRDefault="002305BE" w:rsidP="00911F72">
            <w:pPr>
              <w:tabs>
                <w:tab w:val="left" w:pos="3009"/>
              </w:tabs>
            </w:pPr>
          </w:p>
          <w:p w14:paraId="3A403B09" w14:textId="77777777" w:rsidR="002305BE" w:rsidRDefault="002305BE" w:rsidP="00911F72">
            <w:pPr>
              <w:tabs>
                <w:tab w:val="left" w:pos="3009"/>
              </w:tabs>
            </w:pPr>
          </w:p>
          <w:p w14:paraId="4D25A09C" w14:textId="77777777" w:rsidR="002305BE" w:rsidRDefault="002305BE" w:rsidP="00911F72">
            <w:pPr>
              <w:tabs>
                <w:tab w:val="left" w:pos="3009"/>
              </w:tabs>
            </w:pPr>
          </w:p>
          <w:p w14:paraId="378F606E" w14:textId="77777777" w:rsidR="002305BE" w:rsidRDefault="002305BE" w:rsidP="00911F72">
            <w:pPr>
              <w:tabs>
                <w:tab w:val="left" w:pos="3009"/>
              </w:tabs>
            </w:pPr>
          </w:p>
          <w:p w14:paraId="12733B0C" w14:textId="77777777" w:rsidR="002305BE" w:rsidRDefault="002305BE" w:rsidP="00911F72">
            <w:pPr>
              <w:tabs>
                <w:tab w:val="left" w:pos="3009"/>
              </w:tabs>
            </w:pPr>
          </w:p>
          <w:p w14:paraId="69AD0217" w14:textId="77777777" w:rsidR="002305BE" w:rsidRDefault="002305BE" w:rsidP="00911F72">
            <w:pPr>
              <w:tabs>
                <w:tab w:val="left" w:pos="3009"/>
              </w:tabs>
            </w:pPr>
          </w:p>
          <w:p w14:paraId="2D36182E" w14:textId="77777777" w:rsidR="002305BE" w:rsidRDefault="002305BE" w:rsidP="00911F72">
            <w:pPr>
              <w:tabs>
                <w:tab w:val="left" w:pos="3009"/>
              </w:tabs>
            </w:pPr>
          </w:p>
          <w:p w14:paraId="0F4A5ECD" w14:textId="77777777" w:rsidR="002305BE" w:rsidRDefault="002305BE" w:rsidP="00911F72">
            <w:pPr>
              <w:tabs>
                <w:tab w:val="left" w:pos="3009"/>
              </w:tabs>
            </w:pPr>
          </w:p>
        </w:tc>
      </w:tr>
      <w:tr w:rsidR="002305BE" w14:paraId="2F4BEBD4" w14:textId="77777777" w:rsidTr="00911F72">
        <w:trPr>
          <w:trHeight w:val="1802"/>
        </w:trPr>
        <w:tc>
          <w:tcPr>
            <w:tcW w:w="5184" w:type="dxa"/>
            <w:vAlign w:val="center"/>
          </w:tcPr>
          <w:p w14:paraId="77D39B3D" w14:textId="77777777" w:rsidR="002305BE" w:rsidRDefault="002305BE" w:rsidP="00911F72">
            <w:pPr>
              <w:tabs>
                <w:tab w:val="left" w:pos="3009"/>
              </w:tabs>
              <w:jc w:val="center"/>
              <w:rPr>
                <w:rFonts w:ascii="Comfortaa" w:hAnsi="Comfortaa"/>
                <w:color w:val="094075"/>
                <w:sz w:val="36"/>
                <w:szCs w:val="36"/>
              </w:rPr>
            </w:pPr>
          </w:p>
          <w:p w14:paraId="0BF76415" w14:textId="77777777" w:rsidR="002305BE" w:rsidRPr="00F96B78" w:rsidRDefault="002305BE" w:rsidP="00911F72">
            <w:pPr>
              <w:tabs>
                <w:tab w:val="left" w:pos="3009"/>
              </w:tabs>
              <w:jc w:val="center"/>
              <w:rPr>
                <w:rFonts w:ascii="Comfortaa" w:hAnsi="Comfortaa"/>
                <w:sz w:val="36"/>
                <w:szCs w:val="36"/>
              </w:rPr>
            </w:pPr>
            <w:r w:rsidRPr="00F96B78">
              <w:rPr>
                <w:rFonts w:ascii="Comfortaa" w:hAnsi="Comfortaa"/>
                <w:color w:val="094075"/>
                <w:sz w:val="36"/>
                <w:szCs w:val="36"/>
              </w:rPr>
              <w:t>Achtergevel</w:t>
            </w:r>
          </w:p>
        </w:tc>
        <w:tc>
          <w:tcPr>
            <w:tcW w:w="5306" w:type="dxa"/>
          </w:tcPr>
          <w:p w14:paraId="2CC722EA" w14:textId="77777777" w:rsidR="002305BE" w:rsidRDefault="002305BE" w:rsidP="00911F72">
            <w:pPr>
              <w:tabs>
                <w:tab w:val="left" w:pos="3009"/>
              </w:tabs>
            </w:pPr>
          </w:p>
          <w:p w14:paraId="6E934811" w14:textId="77777777" w:rsidR="002305BE" w:rsidRDefault="002305BE" w:rsidP="00911F72">
            <w:pPr>
              <w:tabs>
                <w:tab w:val="left" w:pos="3009"/>
              </w:tabs>
            </w:pPr>
          </w:p>
          <w:p w14:paraId="2340A4F2" w14:textId="77777777" w:rsidR="002305BE" w:rsidRDefault="002305BE" w:rsidP="00911F72">
            <w:pPr>
              <w:tabs>
                <w:tab w:val="left" w:pos="3009"/>
              </w:tabs>
            </w:pPr>
          </w:p>
          <w:p w14:paraId="020499A1" w14:textId="77777777" w:rsidR="002305BE" w:rsidRDefault="002305BE" w:rsidP="00911F72">
            <w:pPr>
              <w:tabs>
                <w:tab w:val="left" w:pos="3009"/>
              </w:tabs>
            </w:pPr>
          </w:p>
          <w:p w14:paraId="0586746F" w14:textId="77777777" w:rsidR="002305BE" w:rsidRDefault="002305BE" w:rsidP="00911F72">
            <w:pPr>
              <w:tabs>
                <w:tab w:val="left" w:pos="3009"/>
              </w:tabs>
            </w:pPr>
          </w:p>
          <w:p w14:paraId="122D699F" w14:textId="77777777" w:rsidR="002305BE" w:rsidRDefault="002305BE" w:rsidP="00911F72">
            <w:pPr>
              <w:tabs>
                <w:tab w:val="left" w:pos="3009"/>
              </w:tabs>
            </w:pPr>
          </w:p>
          <w:p w14:paraId="7339B213" w14:textId="77777777" w:rsidR="002305BE" w:rsidRDefault="002305BE" w:rsidP="00911F72">
            <w:pPr>
              <w:tabs>
                <w:tab w:val="left" w:pos="3009"/>
              </w:tabs>
            </w:pPr>
          </w:p>
          <w:p w14:paraId="077179C3" w14:textId="77777777" w:rsidR="002305BE" w:rsidRDefault="002305BE" w:rsidP="00911F72">
            <w:pPr>
              <w:tabs>
                <w:tab w:val="left" w:pos="3009"/>
              </w:tabs>
            </w:pPr>
          </w:p>
          <w:p w14:paraId="2758DCAC" w14:textId="77777777" w:rsidR="002305BE" w:rsidRDefault="002305BE" w:rsidP="00911F72">
            <w:pPr>
              <w:tabs>
                <w:tab w:val="left" w:pos="3009"/>
              </w:tabs>
            </w:pPr>
          </w:p>
          <w:p w14:paraId="17167A1E" w14:textId="77777777" w:rsidR="002305BE" w:rsidRDefault="002305BE" w:rsidP="00911F72">
            <w:pPr>
              <w:tabs>
                <w:tab w:val="left" w:pos="3009"/>
              </w:tabs>
            </w:pPr>
          </w:p>
          <w:p w14:paraId="54579D40" w14:textId="77777777" w:rsidR="002305BE" w:rsidRDefault="002305BE" w:rsidP="00911F72">
            <w:pPr>
              <w:tabs>
                <w:tab w:val="left" w:pos="3009"/>
              </w:tabs>
            </w:pPr>
          </w:p>
          <w:p w14:paraId="40387D9C" w14:textId="77777777" w:rsidR="002305BE" w:rsidRDefault="002305BE" w:rsidP="00911F72">
            <w:pPr>
              <w:tabs>
                <w:tab w:val="left" w:pos="3009"/>
              </w:tabs>
            </w:pPr>
          </w:p>
          <w:p w14:paraId="5237AFF3" w14:textId="77777777" w:rsidR="002305BE" w:rsidRDefault="002305BE" w:rsidP="00911F72">
            <w:pPr>
              <w:tabs>
                <w:tab w:val="left" w:pos="3009"/>
              </w:tabs>
            </w:pPr>
          </w:p>
          <w:p w14:paraId="3D65D4CB" w14:textId="77777777" w:rsidR="002305BE" w:rsidRDefault="002305BE" w:rsidP="00911F72">
            <w:pPr>
              <w:tabs>
                <w:tab w:val="left" w:pos="3009"/>
              </w:tabs>
            </w:pPr>
          </w:p>
          <w:p w14:paraId="06A14F95" w14:textId="77777777" w:rsidR="002305BE" w:rsidRDefault="002305BE" w:rsidP="00911F72">
            <w:pPr>
              <w:tabs>
                <w:tab w:val="left" w:pos="3009"/>
              </w:tabs>
            </w:pPr>
          </w:p>
          <w:p w14:paraId="7576C6D1" w14:textId="77777777" w:rsidR="002305BE" w:rsidRDefault="002305BE" w:rsidP="00911F72">
            <w:pPr>
              <w:tabs>
                <w:tab w:val="left" w:pos="3009"/>
              </w:tabs>
            </w:pPr>
          </w:p>
          <w:p w14:paraId="68B628E6" w14:textId="77777777" w:rsidR="002305BE" w:rsidRDefault="002305BE" w:rsidP="00911F72">
            <w:pPr>
              <w:tabs>
                <w:tab w:val="left" w:pos="3009"/>
              </w:tabs>
            </w:pPr>
          </w:p>
        </w:tc>
      </w:tr>
      <w:tr w:rsidR="002305BE" w14:paraId="3D73262F" w14:textId="77777777" w:rsidTr="00911F72">
        <w:trPr>
          <w:trHeight w:val="1802"/>
        </w:trPr>
        <w:tc>
          <w:tcPr>
            <w:tcW w:w="5184" w:type="dxa"/>
            <w:vAlign w:val="center"/>
          </w:tcPr>
          <w:p w14:paraId="0EA2E98D" w14:textId="77777777" w:rsidR="002305BE" w:rsidRDefault="002305BE" w:rsidP="00911F72">
            <w:pPr>
              <w:tabs>
                <w:tab w:val="left" w:pos="3009"/>
              </w:tabs>
              <w:jc w:val="center"/>
              <w:rPr>
                <w:rFonts w:ascii="Comfortaa" w:hAnsi="Comfortaa"/>
                <w:sz w:val="36"/>
                <w:szCs w:val="36"/>
              </w:rPr>
            </w:pPr>
          </w:p>
          <w:p w14:paraId="1AE68F48" w14:textId="77777777" w:rsidR="002305BE" w:rsidRPr="00F96B78" w:rsidRDefault="002305BE" w:rsidP="00911F72">
            <w:pPr>
              <w:tabs>
                <w:tab w:val="left" w:pos="3009"/>
              </w:tabs>
              <w:jc w:val="center"/>
              <w:rPr>
                <w:rFonts w:ascii="Comfortaa" w:hAnsi="Comfortaa"/>
                <w:sz w:val="36"/>
                <w:szCs w:val="36"/>
              </w:rPr>
            </w:pPr>
            <w:r w:rsidRPr="00F96B78">
              <w:rPr>
                <w:rFonts w:ascii="Comfortaa" w:hAnsi="Comfortaa"/>
                <w:color w:val="094075"/>
                <w:sz w:val="36"/>
                <w:szCs w:val="36"/>
              </w:rPr>
              <w:t>Linkergevel</w:t>
            </w:r>
          </w:p>
        </w:tc>
        <w:tc>
          <w:tcPr>
            <w:tcW w:w="5306" w:type="dxa"/>
          </w:tcPr>
          <w:p w14:paraId="1A137475" w14:textId="77777777" w:rsidR="002305BE" w:rsidRDefault="002305BE" w:rsidP="00911F72">
            <w:pPr>
              <w:tabs>
                <w:tab w:val="left" w:pos="3009"/>
              </w:tabs>
            </w:pPr>
          </w:p>
          <w:p w14:paraId="776761ED" w14:textId="77777777" w:rsidR="002305BE" w:rsidRDefault="002305BE" w:rsidP="00911F72">
            <w:pPr>
              <w:tabs>
                <w:tab w:val="left" w:pos="3009"/>
              </w:tabs>
            </w:pPr>
          </w:p>
          <w:p w14:paraId="5424AE7E" w14:textId="77777777" w:rsidR="002305BE" w:rsidRDefault="002305BE" w:rsidP="00911F72">
            <w:pPr>
              <w:tabs>
                <w:tab w:val="left" w:pos="3009"/>
              </w:tabs>
            </w:pPr>
          </w:p>
          <w:p w14:paraId="1E46F91C" w14:textId="77777777" w:rsidR="002305BE" w:rsidRDefault="002305BE" w:rsidP="00911F72">
            <w:pPr>
              <w:tabs>
                <w:tab w:val="left" w:pos="3009"/>
              </w:tabs>
            </w:pPr>
          </w:p>
          <w:p w14:paraId="23CF58C7" w14:textId="77777777" w:rsidR="002305BE" w:rsidRDefault="002305BE" w:rsidP="00911F72">
            <w:pPr>
              <w:tabs>
                <w:tab w:val="left" w:pos="3009"/>
              </w:tabs>
            </w:pPr>
          </w:p>
          <w:p w14:paraId="648D8735" w14:textId="77777777" w:rsidR="002305BE" w:rsidRDefault="002305BE" w:rsidP="00911F72">
            <w:pPr>
              <w:tabs>
                <w:tab w:val="left" w:pos="3009"/>
              </w:tabs>
            </w:pPr>
          </w:p>
          <w:p w14:paraId="2488EFF2" w14:textId="77777777" w:rsidR="002305BE" w:rsidRDefault="002305BE" w:rsidP="00911F72">
            <w:pPr>
              <w:tabs>
                <w:tab w:val="left" w:pos="3009"/>
              </w:tabs>
            </w:pPr>
          </w:p>
          <w:p w14:paraId="3469DBC6" w14:textId="77777777" w:rsidR="002305BE" w:rsidRDefault="002305BE" w:rsidP="00911F72">
            <w:pPr>
              <w:tabs>
                <w:tab w:val="left" w:pos="3009"/>
              </w:tabs>
            </w:pPr>
          </w:p>
          <w:p w14:paraId="5C2111FF" w14:textId="77777777" w:rsidR="002305BE" w:rsidRDefault="002305BE" w:rsidP="00911F72">
            <w:pPr>
              <w:tabs>
                <w:tab w:val="left" w:pos="3009"/>
              </w:tabs>
            </w:pPr>
          </w:p>
          <w:p w14:paraId="7BBC4005" w14:textId="77777777" w:rsidR="002305BE" w:rsidRDefault="002305BE" w:rsidP="00911F72">
            <w:pPr>
              <w:tabs>
                <w:tab w:val="left" w:pos="3009"/>
              </w:tabs>
            </w:pPr>
          </w:p>
          <w:p w14:paraId="7FF0FE97" w14:textId="77777777" w:rsidR="002305BE" w:rsidRDefault="002305BE" w:rsidP="00911F72">
            <w:pPr>
              <w:tabs>
                <w:tab w:val="left" w:pos="3009"/>
              </w:tabs>
            </w:pPr>
          </w:p>
          <w:p w14:paraId="5B63F3F2" w14:textId="77777777" w:rsidR="002305BE" w:rsidRDefault="002305BE" w:rsidP="00911F72">
            <w:pPr>
              <w:tabs>
                <w:tab w:val="left" w:pos="3009"/>
              </w:tabs>
            </w:pPr>
          </w:p>
          <w:p w14:paraId="249265F4" w14:textId="77777777" w:rsidR="002305BE" w:rsidRDefault="002305BE" w:rsidP="00911F72">
            <w:pPr>
              <w:tabs>
                <w:tab w:val="left" w:pos="3009"/>
              </w:tabs>
            </w:pPr>
          </w:p>
          <w:p w14:paraId="1F5E0FB8" w14:textId="77777777" w:rsidR="002305BE" w:rsidRDefault="002305BE" w:rsidP="00911F72">
            <w:pPr>
              <w:tabs>
                <w:tab w:val="left" w:pos="3009"/>
              </w:tabs>
            </w:pPr>
          </w:p>
          <w:p w14:paraId="768DC3A8" w14:textId="77777777" w:rsidR="002305BE" w:rsidRDefault="002305BE" w:rsidP="00911F72">
            <w:pPr>
              <w:tabs>
                <w:tab w:val="left" w:pos="3009"/>
              </w:tabs>
            </w:pPr>
          </w:p>
          <w:p w14:paraId="3797FE9D" w14:textId="77777777" w:rsidR="002305BE" w:rsidRDefault="002305BE" w:rsidP="00911F72">
            <w:pPr>
              <w:tabs>
                <w:tab w:val="left" w:pos="3009"/>
              </w:tabs>
            </w:pPr>
          </w:p>
          <w:p w14:paraId="5D0FAD2B" w14:textId="77777777" w:rsidR="002305BE" w:rsidRDefault="002305BE" w:rsidP="00911F72">
            <w:pPr>
              <w:tabs>
                <w:tab w:val="left" w:pos="3009"/>
              </w:tabs>
            </w:pPr>
          </w:p>
        </w:tc>
      </w:tr>
      <w:tr w:rsidR="002305BE" w14:paraId="518774EE" w14:textId="77777777" w:rsidTr="00911F72">
        <w:trPr>
          <w:trHeight w:val="1968"/>
        </w:trPr>
        <w:tc>
          <w:tcPr>
            <w:tcW w:w="5184" w:type="dxa"/>
            <w:vAlign w:val="center"/>
          </w:tcPr>
          <w:p w14:paraId="058CB192" w14:textId="77777777" w:rsidR="002305BE" w:rsidRDefault="002305BE" w:rsidP="00911F72">
            <w:pPr>
              <w:tabs>
                <w:tab w:val="left" w:pos="3009"/>
              </w:tabs>
              <w:jc w:val="center"/>
              <w:rPr>
                <w:rFonts w:ascii="Comfortaa" w:hAnsi="Comfortaa"/>
                <w:color w:val="094075"/>
                <w:sz w:val="36"/>
                <w:szCs w:val="36"/>
              </w:rPr>
            </w:pPr>
          </w:p>
          <w:p w14:paraId="0184CF03" w14:textId="77777777" w:rsidR="002305BE" w:rsidRPr="00F96B78" w:rsidRDefault="002305BE" w:rsidP="00911F72">
            <w:pPr>
              <w:tabs>
                <w:tab w:val="left" w:pos="3009"/>
              </w:tabs>
              <w:jc w:val="center"/>
              <w:rPr>
                <w:rFonts w:ascii="Comfortaa" w:hAnsi="Comfortaa"/>
                <w:sz w:val="36"/>
                <w:szCs w:val="36"/>
              </w:rPr>
            </w:pPr>
            <w:r w:rsidRPr="00F96B78">
              <w:rPr>
                <w:rFonts w:ascii="Comfortaa" w:hAnsi="Comfortaa"/>
                <w:color w:val="094075"/>
                <w:sz w:val="36"/>
                <w:szCs w:val="36"/>
              </w:rPr>
              <w:t>Rechtergevel</w:t>
            </w:r>
          </w:p>
        </w:tc>
        <w:tc>
          <w:tcPr>
            <w:tcW w:w="5306" w:type="dxa"/>
          </w:tcPr>
          <w:p w14:paraId="5F065691" w14:textId="77777777" w:rsidR="002305BE" w:rsidRDefault="002305BE" w:rsidP="00911F72">
            <w:pPr>
              <w:tabs>
                <w:tab w:val="left" w:pos="3009"/>
              </w:tabs>
            </w:pPr>
          </w:p>
          <w:p w14:paraId="1133E686" w14:textId="77777777" w:rsidR="002305BE" w:rsidRDefault="002305BE" w:rsidP="00911F72">
            <w:pPr>
              <w:tabs>
                <w:tab w:val="left" w:pos="3009"/>
              </w:tabs>
            </w:pPr>
          </w:p>
          <w:p w14:paraId="0F1F6C90" w14:textId="77777777" w:rsidR="002305BE" w:rsidRDefault="002305BE" w:rsidP="00911F72">
            <w:pPr>
              <w:tabs>
                <w:tab w:val="left" w:pos="3009"/>
              </w:tabs>
            </w:pPr>
          </w:p>
          <w:p w14:paraId="43948789" w14:textId="77777777" w:rsidR="002305BE" w:rsidRDefault="002305BE" w:rsidP="00911F72">
            <w:pPr>
              <w:tabs>
                <w:tab w:val="left" w:pos="3009"/>
              </w:tabs>
            </w:pPr>
          </w:p>
          <w:p w14:paraId="34206797" w14:textId="77777777" w:rsidR="002305BE" w:rsidRDefault="002305BE" w:rsidP="00911F72">
            <w:pPr>
              <w:tabs>
                <w:tab w:val="left" w:pos="3009"/>
              </w:tabs>
            </w:pPr>
          </w:p>
          <w:p w14:paraId="5A32D702" w14:textId="77777777" w:rsidR="002305BE" w:rsidRDefault="002305BE" w:rsidP="00911F72">
            <w:pPr>
              <w:tabs>
                <w:tab w:val="left" w:pos="3009"/>
              </w:tabs>
            </w:pPr>
          </w:p>
          <w:p w14:paraId="6B6F48AE" w14:textId="77777777" w:rsidR="002305BE" w:rsidRDefault="002305BE" w:rsidP="00911F72">
            <w:pPr>
              <w:tabs>
                <w:tab w:val="left" w:pos="3009"/>
              </w:tabs>
            </w:pPr>
          </w:p>
          <w:p w14:paraId="27443D10" w14:textId="77777777" w:rsidR="002305BE" w:rsidRDefault="002305BE" w:rsidP="00911F72">
            <w:pPr>
              <w:tabs>
                <w:tab w:val="left" w:pos="3009"/>
              </w:tabs>
            </w:pPr>
          </w:p>
          <w:p w14:paraId="7FE76068" w14:textId="77777777" w:rsidR="002305BE" w:rsidRDefault="002305BE" w:rsidP="00911F72">
            <w:pPr>
              <w:tabs>
                <w:tab w:val="left" w:pos="3009"/>
              </w:tabs>
            </w:pPr>
          </w:p>
          <w:p w14:paraId="6A6A6E90" w14:textId="77777777" w:rsidR="002305BE" w:rsidRDefault="002305BE" w:rsidP="00911F72">
            <w:pPr>
              <w:tabs>
                <w:tab w:val="left" w:pos="3009"/>
              </w:tabs>
            </w:pPr>
          </w:p>
          <w:p w14:paraId="10208306" w14:textId="77777777" w:rsidR="002305BE" w:rsidRDefault="002305BE" w:rsidP="00911F72">
            <w:pPr>
              <w:tabs>
                <w:tab w:val="left" w:pos="3009"/>
              </w:tabs>
            </w:pPr>
          </w:p>
          <w:p w14:paraId="4A4F488F" w14:textId="77777777" w:rsidR="002305BE" w:rsidRDefault="002305BE" w:rsidP="00911F72">
            <w:pPr>
              <w:tabs>
                <w:tab w:val="left" w:pos="3009"/>
              </w:tabs>
            </w:pPr>
          </w:p>
          <w:p w14:paraId="5E9F6572" w14:textId="77777777" w:rsidR="002305BE" w:rsidRDefault="002305BE" w:rsidP="00911F72">
            <w:pPr>
              <w:tabs>
                <w:tab w:val="left" w:pos="3009"/>
              </w:tabs>
            </w:pPr>
          </w:p>
          <w:p w14:paraId="26FB7DA9" w14:textId="77777777" w:rsidR="002305BE" w:rsidRDefault="002305BE" w:rsidP="00911F72">
            <w:pPr>
              <w:tabs>
                <w:tab w:val="left" w:pos="3009"/>
              </w:tabs>
            </w:pPr>
          </w:p>
          <w:p w14:paraId="19107797" w14:textId="77777777" w:rsidR="002305BE" w:rsidRDefault="002305BE" w:rsidP="00911F72">
            <w:pPr>
              <w:tabs>
                <w:tab w:val="left" w:pos="3009"/>
              </w:tabs>
            </w:pPr>
          </w:p>
          <w:p w14:paraId="6D7235D1" w14:textId="77777777" w:rsidR="002305BE" w:rsidRDefault="002305BE" w:rsidP="00911F72">
            <w:pPr>
              <w:tabs>
                <w:tab w:val="left" w:pos="3009"/>
              </w:tabs>
            </w:pPr>
          </w:p>
        </w:tc>
      </w:tr>
    </w:tbl>
    <w:p w14:paraId="7B5CAEB5" w14:textId="77777777" w:rsidR="00E038F1" w:rsidRDefault="00E038F1"/>
    <w:sectPr w:rsidR="00E038F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74AD" w14:textId="77777777" w:rsidR="00EE445C" w:rsidRDefault="00EE445C" w:rsidP="00EE445C">
      <w:pPr>
        <w:spacing w:after="0" w:line="240" w:lineRule="auto"/>
      </w:pPr>
      <w:r>
        <w:separator/>
      </w:r>
    </w:p>
  </w:endnote>
  <w:endnote w:type="continuationSeparator" w:id="0">
    <w:p w14:paraId="3AC1724F" w14:textId="77777777" w:rsidR="00EE445C" w:rsidRDefault="00EE445C" w:rsidP="00EE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panose1 w:val="020B0604020202020204"/>
    <w:charset w:val="00"/>
    <w:family w:val="swiss"/>
    <w:pitch w:val="variable"/>
    <w:sig w:usb0="A00002BF" w:usb1="50000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0F29" w14:textId="03952F3A" w:rsidR="00EE445C" w:rsidRDefault="00327B21">
    <w:pPr>
      <w:pStyle w:val="Voettekst"/>
    </w:pPr>
    <w:r>
      <w:rPr>
        <w:noProof/>
        <w:lang w:val="nl-BE"/>
      </w:rPr>
      <w:drawing>
        <wp:inline distT="0" distB="0" distL="0" distR="0" wp14:anchorId="0D417946" wp14:editId="23D6248F">
          <wp:extent cx="2391508" cy="285359"/>
          <wp:effectExtent l="0" t="0" r="0" b="0"/>
          <wp:docPr id="2050901923" name="Afbeelding 2050901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901923" name="Afbeelding 20509019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130" cy="31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BCD8" w14:textId="77777777" w:rsidR="00EE445C" w:rsidRDefault="00EE445C" w:rsidP="00EE445C">
      <w:pPr>
        <w:spacing w:after="0" w:line="240" w:lineRule="auto"/>
      </w:pPr>
      <w:r>
        <w:separator/>
      </w:r>
    </w:p>
  </w:footnote>
  <w:footnote w:type="continuationSeparator" w:id="0">
    <w:p w14:paraId="380C24B9" w14:textId="77777777" w:rsidR="00EE445C" w:rsidRDefault="00EE445C" w:rsidP="00EE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A59C" w14:textId="77777777" w:rsidR="00EE445C" w:rsidRPr="00973A34" w:rsidRDefault="00EE445C" w:rsidP="00EE445C">
    <w:pPr>
      <w:pStyle w:val="Koptekst"/>
      <w:rPr>
        <w:rFonts w:ascii="Comfortaa" w:hAnsi="Comfortaa"/>
        <w:color w:val="094075"/>
        <w:sz w:val="20"/>
        <w:szCs w:val="20"/>
      </w:rPr>
    </w:pPr>
    <w:r w:rsidRPr="00973A34">
      <w:rPr>
        <w:rFonts w:ascii="Comfortaa" w:hAnsi="Comfortaa"/>
        <w:color w:val="094075"/>
        <w:sz w:val="20"/>
        <w:szCs w:val="20"/>
      </w:rPr>
      <w:t>Naam ……………………………………………………………</w:t>
    </w:r>
    <w:proofErr w:type="gramStart"/>
    <w:r w:rsidRPr="00973A34">
      <w:rPr>
        <w:rFonts w:ascii="Comfortaa" w:hAnsi="Comfortaa"/>
        <w:color w:val="094075"/>
        <w:sz w:val="20"/>
        <w:szCs w:val="20"/>
      </w:rPr>
      <w:t>…….</w:t>
    </w:r>
    <w:proofErr w:type="gramEnd"/>
    <w:r w:rsidRPr="00973A34">
      <w:rPr>
        <w:rFonts w:ascii="Comfortaa" w:hAnsi="Comfortaa"/>
        <w:color w:val="094075"/>
        <w:sz w:val="20"/>
        <w:szCs w:val="20"/>
      </w:rPr>
      <w:t xml:space="preserve">.…………………….. </w:t>
    </w:r>
    <w:r>
      <w:rPr>
        <w:rFonts w:ascii="Comfortaa" w:hAnsi="Comfortaa"/>
        <w:color w:val="094075"/>
        <w:sz w:val="20"/>
        <w:szCs w:val="20"/>
      </w:rPr>
      <w:t>Klas …………</w:t>
    </w:r>
    <w:r w:rsidRPr="00973A34">
      <w:rPr>
        <w:rFonts w:ascii="Comfortaa" w:hAnsi="Comfortaa"/>
        <w:color w:val="094075"/>
        <w:sz w:val="20"/>
        <w:szCs w:val="20"/>
      </w:rPr>
      <w:t xml:space="preserve">   Datum …</w:t>
    </w:r>
    <w:proofErr w:type="gramStart"/>
    <w:r w:rsidRPr="00973A34">
      <w:rPr>
        <w:rFonts w:ascii="Comfortaa" w:hAnsi="Comfortaa"/>
        <w:color w:val="094075"/>
        <w:sz w:val="20"/>
        <w:szCs w:val="20"/>
      </w:rPr>
      <w:t>…….</w:t>
    </w:r>
    <w:proofErr w:type="gramEnd"/>
    <w:r w:rsidRPr="00973A34">
      <w:rPr>
        <w:rFonts w:ascii="Comfortaa" w:hAnsi="Comfortaa"/>
        <w:color w:val="094075"/>
        <w:sz w:val="20"/>
        <w:szCs w:val="20"/>
      </w:rPr>
      <w:t>./………../………..</w:t>
    </w:r>
  </w:p>
  <w:p w14:paraId="54E6E228" w14:textId="2EF18C04" w:rsidR="00EE445C" w:rsidRDefault="00EE445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283AF0"/>
    <w:rsid w:val="002305BE"/>
    <w:rsid w:val="00327B21"/>
    <w:rsid w:val="00E038F1"/>
    <w:rsid w:val="00EE445C"/>
    <w:rsid w:val="1F28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3AF0"/>
  <w15:chartTrackingRefBased/>
  <w15:docId w15:val="{CBF2DEEA-4955-44BF-A522-18C863BF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3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E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445C"/>
  </w:style>
  <w:style w:type="paragraph" w:styleId="Voettekst">
    <w:name w:val="footer"/>
    <w:basedOn w:val="Standaard"/>
    <w:link w:val="VoettekstChar"/>
    <w:uiPriority w:val="99"/>
    <w:unhideWhenUsed/>
    <w:rsid w:val="00EE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Augustijns (Uitgeverij Tess)</dc:creator>
  <cp:keywords/>
  <dc:description/>
  <cp:lastModifiedBy>Amelie Augustijns (Uitgeverij Tess)</cp:lastModifiedBy>
  <cp:revision>4</cp:revision>
  <dcterms:created xsi:type="dcterms:W3CDTF">2023-10-27T07:21:00Z</dcterms:created>
  <dcterms:modified xsi:type="dcterms:W3CDTF">2023-10-27T07:29:00Z</dcterms:modified>
</cp:coreProperties>
</file>